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82"/>
        <w:gridCol w:w="7631"/>
      </w:tblGrid>
      <w:tr w:rsidR="00445723" w:rsidRPr="00992EC6" w:rsidTr="00696263">
        <w:trPr>
          <w:trHeight w:val="1559"/>
        </w:trPr>
        <w:tc>
          <w:tcPr>
            <w:tcW w:w="2197" w:type="pct"/>
          </w:tcPr>
          <w:p w:rsidR="00445723" w:rsidRDefault="00445723" w:rsidP="00696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445723" w:rsidRDefault="00445723" w:rsidP="00696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445723" w:rsidRDefault="00445723" w:rsidP="00696263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445723" w:rsidRPr="005E093A" w:rsidRDefault="00445723" w:rsidP="0069626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- HỢP TÁC QUỐC TẾ</w:t>
            </w:r>
          </w:p>
          <w:p w:rsidR="00445723" w:rsidRDefault="007F192A" w:rsidP="006962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7" style="position:absolute;left:0;text-align:left;z-index:251661312;visibility:visible;mso-width-relative:margin" from="119.3pt,2.2pt" to="162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445723" w:rsidRPr="009346B2" w:rsidRDefault="00445723" w:rsidP="006962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445723" w:rsidRPr="00635CA2" w:rsidRDefault="00445723" w:rsidP="006962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445723" w:rsidRPr="00635CA2" w:rsidRDefault="00445723" w:rsidP="0069626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445723" w:rsidRPr="005E093A" w:rsidRDefault="007F192A" w:rsidP="006962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F192A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6" style="position:absolute;left:0;text-align:left;z-index:251660288;visibility:visible;mso-width-relative:margin" from="110.55pt,2.35pt" to="259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445723" w:rsidRPr="005E093A" w:rsidRDefault="00445723" w:rsidP="00696263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445723" w:rsidRPr="00635CA2" w:rsidRDefault="00445723" w:rsidP="00696263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0E5C6E" w:rsidRPr="00195D3A" w:rsidRDefault="00445723">
      <w:pPr>
        <w:rPr>
          <w:rFonts w:ascii="Times New Roman" w:hAnsi="Times New Roman" w:cs="Times New Roman"/>
          <w:b/>
          <w:sz w:val="36"/>
          <w:szCs w:val="36"/>
        </w:rPr>
      </w:pPr>
      <w:r w:rsidRPr="00195D3A">
        <w:rPr>
          <w:rFonts w:ascii="Times New Roman" w:hAnsi="Times New Roman" w:cs="Times New Roman"/>
          <w:b/>
          <w:sz w:val="36"/>
          <w:szCs w:val="36"/>
        </w:rPr>
        <w:t xml:space="preserve">Tổng hợp danh sách đăng ký chủ đề hội thảo cấp khoa </w:t>
      </w:r>
    </w:p>
    <w:p w:rsidR="00445723" w:rsidRPr="00195D3A" w:rsidRDefault="004457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95D3A">
        <w:rPr>
          <w:rFonts w:ascii="Times New Roman" w:hAnsi="Times New Roman" w:cs="Times New Roman"/>
          <w:b/>
          <w:i/>
          <w:sz w:val="28"/>
          <w:szCs w:val="28"/>
        </w:rPr>
        <w:t>Kỳ II năm 2017-2018</w:t>
      </w:r>
    </w:p>
    <w:p w:rsidR="00195D3A" w:rsidRDefault="00195D3A">
      <w:pPr>
        <w:rPr>
          <w:rFonts w:ascii="Times New Roman" w:hAnsi="Times New Roman" w:cs="Times New Roman"/>
          <w:sz w:val="26"/>
          <w:szCs w:val="26"/>
        </w:rPr>
      </w:pPr>
    </w:p>
    <w:p w:rsidR="00195D3A" w:rsidRPr="00445723" w:rsidRDefault="00195D3A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575" w:type="dxa"/>
        <w:tblLook w:val="04A0"/>
      </w:tblPr>
      <w:tblGrid>
        <w:gridCol w:w="534"/>
        <w:gridCol w:w="2268"/>
        <w:gridCol w:w="2693"/>
        <w:gridCol w:w="1422"/>
        <w:gridCol w:w="2972"/>
        <w:gridCol w:w="2552"/>
        <w:gridCol w:w="1134"/>
      </w:tblGrid>
      <w:tr w:rsidR="005F7144" w:rsidRPr="00445723" w:rsidTr="005A5757">
        <w:tc>
          <w:tcPr>
            <w:tcW w:w="534" w:type="dxa"/>
            <w:vAlign w:val="center"/>
          </w:tcPr>
          <w:p w:rsidR="00445723" w:rsidRPr="00445723" w:rsidRDefault="00445723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723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445723" w:rsidRPr="00445723" w:rsidRDefault="00445723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723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2693" w:type="dxa"/>
            <w:vAlign w:val="center"/>
          </w:tcPr>
          <w:p w:rsidR="00445723" w:rsidRPr="00445723" w:rsidRDefault="00445723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723">
              <w:rPr>
                <w:rFonts w:ascii="Times New Roman" w:hAnsi="Times New Roman" w:cs="Times New Roman"/>
                <w:sz w:val="26"/>
                <w:szCs w:val="26"/>
              </w:rPr>
              <w:t>Tên chủ đề</w:t>
            </w:r>
          </w:p>
        </w:tc>
        <w:tc>
          <w:tcPr>
            <w:tcW w:w="1422" w:type="dxa"/>
            <w:vAlign w:val="center"/>
          </w:tcPr>
          <w:p w:rsidR="00445723" w:rsidRPr="00445723" w:rsidRDefault="00445723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45723">
              <w:rPr>
                <w:rFonts w:ascii="Times New Roman" w:hAnsi="Times New Roman" w:cs="Times New Roman"/>
                <w:sz w:val="26"/>
                <w:szCs w:val="26"/>
              </w:rPr>
              <w:t>Thời gian tổ chức</w:t>
            </w:r>
          </w:p>
        </w:tc>
        <w:tc>
          <w:tcPr>
            <w:tcW w:w="2972" w:type="dxa"/>
            <w:vAlign w:val="center"/>
          </w:tcPr>
          <w:p w:rsidR="00445723" w:rsidRPr="00445723" w:rsidRDefault="00A92096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Nội dung</w:t>
            </w:r>
          </w:p>
        </w:tc>
        <w:tc>
          <w:tcPr>
            <w:tcW w:w="2552" w:type="dxa"/>
            <w:vAlign w:val="center"/>
          </w:tcPr>
          <w:p w:rsidR="00445723" w:rsidRPr="00445723" w:rsidRDefault="00A92096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Người báo cáo</w:t>
            </w:r>
          </w:p>
        </w:tc>
        <w:tc>
          <w:tcPr>
            <w:tcW w:w="1134" w:type="dxa"/>
            <w:vAlign w:val="center"/>
          </w:tcPr>
          <w:p w:rsidR="00445723" w:rsidRPr="00445723" w:rsidRDefault="00A92096" w:rsidP="008B1A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940FD7" w:rsidRPr="00445723" w:rsidTr="005A5757">
        <w:tc>
          <w:tcPr>
            <w:tcW w:w="534" w:type="dxa"/>
            <w:vMerge w:val="restart"/>
            <w:vAlign w:val="center"/>
          </w:tcPr>
          <w:p w:rsidR="00940FD7" w:rsidRPr="00445723" w:rsidRDefault="00940FD7" w:rsidP="00940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:rsidR="00940FD7" w:rsidRPr="00445723" w:rsidRDefault="00940FD7" w:rsidP="00940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Điện – Điện tử</w:t>
            </w:r>
          </w:p>
        </w:tc>
        <w:tc>
          <w:tcPr>
            <w:tcW w:w="2693" w:type="dxa"/>
            <w:vMerge w:val="restart"/>
            <w:vAlign w:val="center"/>
          </w:tcPr>
          <w:p w:rsidR="00940FD7" w:rsidRPr="00445723" w:rsidRDefault="00940FD7" w:rsidP="00940FD7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Mô hình và các giải pháp quản lý, tổ chức hoạt động đào tạo trong nhà trường thông minh</w:t>
            </w:r>
          </w:p>
        </w:tc>
        <w:tc>
          <w:tcPr>
            <w:tcW w:w="1422" w:type="dxa"/>
            <w:vMerge w:val="restart"/>
            <w:vAlign w:val="center"/>
          </w:tcPr>
          <w:p w:rsidR="00940FD7" w:rsidRDefault="00940FD7" w:rsidP="00D508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14h00</w:t>
            </w:r>
          </w:p>
          <w:p w:rsidR="00940FD7" w:rsidRPr="00445723" w:rsidRDefault="00940FD7" w:rsidP="00D508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14/7/2018</w:t>
            </w:r>
          </w:p>
        </w:tc>
        <w:tc>
          <w:tcPr>
            <w:tcW w:w="2972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Mô hình nhà trường thông minh</w:t>
            </w:r>
          </w:p>
        </w:tc>
        <w:tc>
          <w:tcPr>
            <w:tcW w:w="2552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1134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0FD7" w:rsidRPr="00445723" w:rsidTr="005A5757">
        <w:tc>
          <w:tcPr>
            <w:tcW w:w="534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2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2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nâng cao năng lực và chất lượng của đội ngũ giáo viên</w:t>
            </w:r>
          </w:p>
        </w:tc>
        <w:tc>
          <w:tcPr>
            <w:tcW w:w="2552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Đức(A)</w:t>
            </w:r>
          </w:p>
        </w:tc>
        <w:tc>
          <w:tcPr>
            <w:tcW w:w="1134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40FD7" w:rsidRPr="00445723" w:rsidTr="005A5757">
        <w:tc>
          <w:tcPr>
            <w:tcW w:w="534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2" w:type="dxa"/>
            <w:vMerge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2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Mô hình và giải pháp phát triển mô hình nhà trường thông minh</w:t>
            </w:r>
          </w:p>
        </w:tc>
        <w:tc>
          <w:tcPr>
            <w:tcW w:w="2552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Công Tiến</w:t>
            </w:r>
          </w:p>
        </w:tc>
        <w:tc>
          <w:tcPr>
            <w:tcW w:w="1134" w:type="dxa"/>
          </w:tcPr>
          <w:p w:rsidR="00940FD7" w:rsidRPr="00445723" w:rsidRDefault="00940FD7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144" w:rsidRPr="00445723" w:rsidTr="0033552D">
        <w:tc>
          <w:tcPr>
            <w:tcW w:w="534" w:type="dxa"/>
          </w:tcPr>
          <w:p w:rsidR="00445723" w:rsidRPr="00445723" w:rsidRDefault="00445723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45723" w:rsidRPr="00445723" w:rsidRDefault="00BD57BA" w:rsidP="003355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học cơ bản</w:t>
            </w:r>
          </w:p>
        </w:tc>
        <w:tc>
          <w:tcPr>
            <w:tcW w:w="2693" w:type="dxa"/>
          </w:tcPr>
          <w:p w:rsidR="00445723" w:rsidRPr="00445723" w:rsidRDefault="00BD57BA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pháp nâng cao chất lượng dạy và học trong bối cảnh cách mạng công nghiệp 4.0</w:t>
            </w:r>
          </w:p>
        </w:tc>
        <w:tc>
          <w:tcPr>
            <w:tcW w:w="1422" w:type="dxa"/>
            <w:vAlign w:val="center"/>
          </w:tcPr>
          <w:p w:rsidR="00445723" w:rsidRPr="00445723" w:rsidRDefault="0033552D" w:rsidP="003355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15/9/2018</w:t>
            </w:r>
          </w:p>
        </w:tc>
        <w:tc>
          <w:tcPr>
            <w:tcW w:w="2972" w:type="dxa"/>
          </w:tcPr>
          <w:p w:rsidR="00445723" w:rsidRPr="00445723" w:rsidRDefault="00445723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445723" w:rsidRPr="00445723" w:rsidRDefault="00E07403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Tùy theo bài tham luận sẽ bổ sung nội dung sau</w:t>
            </w:r>
          </w:p>
        </w:tc>
        <w:tc>
          <w:tcPr>
            <w:tcW w:w="1134" w:type="dxa"/>
          </w:tcPr>
          <w:p w:rsidR="00445723" w:rsidRPr="00445723" w:rsidRDefault="00445723" w:rsidP="0044572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45723" w:rsidRPr="00445723" w:rsidRDefault="00445723" w:rsidP="00445723">
      <w:pPr>
        <w:jc w:val="left"/>
        <w:rPr>
          <w:rFonts w:ascii="Times New Roman" w:hAnsi="Times New Roman" w:cs="Times New Roman"/>
          <w:sz w:val="26"/>
          <w:szCs w:val="26"/>
        </w:rPr>
      </w:pPr>
    </w:p>
    <w:sectPr w:rsidR="00445723" w:rsidRPr="00445723" w:rsidSect="0044572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drawingGridHorizontalSpacing w:val="110"/>
  <w:displayHorizontalDrawingGridEvery w:val="2"/>
  <w:characterSpacingControl w:val="doNotCompress"/>
  <w:compat>
    <w:useFELayout/>
  </w:compat>
  <w:rsids>
    <w:rsidRoot w:val="00445723"/>
    <w:rsid w:val="000E5C6E"/>
    <w:rsid w:val="00195D3A"/>
    <w:rsid w:val="002749E7"/>
    <w:rsid w:val="0033552D"/>
    <w:rsid w:val="00445723"/>
    <w:rsid w:val="004C774F"/>
    <w:rsid w:val="005A5757"/>
    <w:rsid w:val="005F7144"/>
    <w:rsid w:val="007F192A"/>
    <w:rsid w:val="008B1A54"/>
    <w:rsid w:val="00940FD7"/>
    <w:rsid w:val="00A92096"/>
    <w:rsid w:val="00BD57BA"/>
    <w:rsid w:val="00D50876"/>
    <w:rsid w:val="00E0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723"/>
    <w:pPr>
      <w:spacing w:after="0" w:line="259" w:lineRule="auto"/>
      <w:jc w:val="center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5723"/>
    <w:pPr>
      <w:spacing w:after="0" w:line="240" w:lineRule="auto"/>
      <w:jc w:val="center"/>
    </w:pPr>
    <w:rPr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12</cp:revision>
  <dcterms:created xsi:type="dcterms:W3CDTF">2018-06-14T02:00:00Z</dcterms:created>
  <dcterms:modified xsi:type="dcterms:W3CDTF">2018-06-15T00:39:00Z</dcterms:modified>
</cp:coreProperties>
</file>